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16F0" w14:textId="77777777" w:rsidR="00AB65B7" w:rsidRPr="00AB65B7" w:rsidRDefault="00AB65B7" w:rsidP="00AB65B7">
      <w:pPr>
        <w:rPr>
          <w:rFonts w:ascii="黑体" w:eastAsia="黑体" w:hAnsi="黑体" w:cs="Times New Roman"/>
          <w:sz w:val="32"/>
          <w:szCs w:val="32"/>
        </w:rPr>
      </w:pPr>
      <w:r w:rsidRPr="00AB65B7">
        <w:rPr>
          <w:rFonts w:ascii="黑体" w:eastAsia="黑体" w:hAnsi="黑体" w:cs="Times New Roman" w:hint="eastAsia"/>
          <w:sz w:val="32"/>
          <w:szCs w:val="32"/>
        </w:rPr>
        <w:t>附件3</w:t>
      </w:r>
    </w:p>
    <w:p w14:paraId="2D44C609" w14:textId="77777777" w:rsidR="00AB65B7" w:rsidRPr="00AB65B7" w:rsidRDefault="00AB65B7" w:rsidP="00AB65B7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t>2022 年“典赞</w:t>
      </w:r>
      <w:r w:rsidRPr="00AB65B7">
        <w:rPr>
          <w:rFonts w:ascii="宋体" w:eastAsia="宋体" w:hAnsi="宋体" w:cs="宋体" w:hint="eastAsia"/>
          <w:sz w:val="44"/>
          <w:szCs w:val="44"/>
        </w:rPr>
        <w:t>•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t>科普三秦”活动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br/>
        <w:t>年度科普人物推荐表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790"/>
        <w:gridCol w:w="1328"/>
        <w:gridCol w:w="2400"/>
        <w:gridCol w:w="1653"/>
      </w:tblGrid>
      <w:tr w:rsidR="00AB65B7" w:rsidRPr="00AB65B7" w14:paraId="3F9F4335" w14:textId="77777777" w:rsidTr="009C09FF">
        <w:trPr>
          <w:trHeight w:hRule="exact" w:val="56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0BC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17E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266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02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65B6" w14:textId="77777777" w:rsidR="00AB65B7" w:rsidRPr="00AB65B7" w:rsidRDefault="00AB65B7" w:rsidP="00AB65B7">
            <w:pPr>
              <w:jc w:val="center"/>
              <w:rPr>
                <w:rFonts w:ascii="小标宋" w:eastAsia="小标宋" w:hAnsi="宋体" w:cs="Times New Roman"/>
                <w:color w:val="000000"/>
                <w:sz w:val="28"/>
                <w:szCs w:val="28"/>
              </w:rPr>
            </w:pPr>
            <w:r w:rsidRPr="00AB65B7">
              <w:rPr>
                <w:rFonts w:ascii="小标宋" w:eastAsia="小标宋" w:hAnsi="宋体" w:cs="Times New Roman" w:hint="eastAsia"/>
                <w:color w:val="000000"/>
                <w:sz w:val="28"/>
                <w:szCs w:val="28"/>
              </w:rPr>
              <w:t>照片</w:t>
            </w:r>
          </w:p>
          <w:p w14:paraId="70A9DD64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小标宋" w:eastAsia="小标宋" w:hAnsi="宋体" w:cs="Times New Roman" w:hint="eastAsia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 w:rsidR="00AB65B7" w:rsidRPr="00AB65B7" w14:paraId="63040DBD" w14:textId="77777777" w:rsidTr="009C09FF">
        <w:trPr>
          <w:trHeight w:hRule="exact" w:val="56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2816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BA0C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0F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B64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9D0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377D7234" w14:textId="77777777" w:rsidTr="009C09FF">
        <w:trPr>
          <w:trHeight w:hRule="exact" w:val="816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8F3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6B3A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55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06D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F2C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07C79B73" w14:textId="77777777" w:rsidTr="009C09FF">
        <w:trPr>
          <w:trHeight w:hRule="exact" w:val="56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8D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35F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4A0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220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EA9E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5C00EA8C" w14:textId="77777777" w:rsidTr="009C09FF">
        <w:trPr>
          <w:trHeight w:hRule="exact" w:val="56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B8F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99F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6D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393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FF7B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3A1D9037" w14:textId="77777777" w:rsidTr="009C09FF">
        <w:trPr>
          <w:trHeight w:hRule="exact" w:val="56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E70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0681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7296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9161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E226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35E7C5D5" w14:textId="77777777" w:rsidTr="009C09FF">
        <w:trPr>
          <w:trHeight w:hRule="exact" w:val="852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619A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1FB1" w14:textId="77777777" w:rsidR="00AB65B7" w:rsidRPr="00AB65B7" w:rsidRDefault="00AB65B7" w:rsidP="00AB65B7">
            <w:pPr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Courier New" w:eastAsia="仿宋_GB2312" w:hAnsi="Courier New" w:cs="Times New Roman" w:hint="eastAsia"/>
                <w:bCs/>
                <w:sz w:val="24"/>
              </w:rPr>
              <w:t>□</w:t>
            </w: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科研科普人物（含团队）</w:t>
            </w:r>
            <w:r w:rsidRPr="00AB65B7">
              <w:rPr>
                <w:rFonts w:ascii="Courier New" w:eastAsia="仿宋_GB2312" w:hAnsi="Courier New" w:cs="Times New Roman" w:hint="eastAsia"/>
                <w:bCs/>
                <w:sz w:val="24"/>
              </w:rPr>
              <w:t>□</w:t>
            </w: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基层与社会科普人物（含团队）</w:t>
            </w:r>
          </w:p>
        </w:tc>
      </w:tr>
      <w:tr w:rsidR="00AB65B7" w:rsidRPr="00AB65B7" w14:paraId="2F121F57" w14:textId="77777777" w:rsidTr="009C09FF">
        <w:trPr>
          <w:trHeight w:val="1964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D5206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人物简介</w:t>
            </w:r>
          </w:p>
          <w:p w14:paraId="09607B43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（含团队）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6CF7" w14:textId="77777777" w:rsidR="00AB65B7" w:rsidRPr="00AB65B7" w:rsidRDefault="00AB65B7" w:rsidP="00AB65B7">
            <w:pPr>
              <w:spacing w:line="560" w:lineRule="exact"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000000"/>
                <w:szCs w:val="28"/>
              </w:rPr>
              <w:t>简要概述：</w:t>
            </w: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 w:rsidR="00AB65B7" w:rsidRPr="00AB65B7" w14:paraId="4ECBEB10" w14:textId="77777777" w:rsidTr="009C09FF">
        <w:trPr>
          <w:trHeight w:val="142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91DC0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74417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000000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000000"/>
                <w:szCs w:val="28"/>
              </w:rPr>
              <w:t>获奖情况：</w:t>
            </w:r>
          </w:p>
        </w:tc>
      </w:tr>
      <w:tr w:rsidR="00AB65B7" w:rsidRPr="00AB65B7" w14:paraId="1F75F366" w14:textId="77777777" w:rsidTr="009C09FF">
        <w:trPr>
          <w:trHeight w:val="3941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B44F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F8F6" w14:textId="77777777" w:rsidR="00AB65B7" w:rsidRPr="00AB65B7" w:rsidRDefault="00AB65B7" w:rsidP="00AB65B7">
            <w:pPr>
              <w:spacing w:line="560" w:lineRule="exact"/>
              <w:jc w:val="left"/>
              <w:rPr>
                <w:rFonts w:ascii="楷体_GB2312" w:eastAsia="楷体_GB2312" w:hAnsi="宋体" w:cs="Times New Roman"/>
                <w:color w:val="000000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14:paraId="0B076567" w14:textId="77777777" w:rsidR="00AB65B7" w:rsidRPr="00AB65B7" w:rsidRDefault="00AB65B7" w:rsidP="00AB65B7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B65B7">
        <w:rPr>
          <w:rFonts w:ascii="小标宋" w:eastAsia="小标宋" w:hAnsi="方正小标宋_GBK" w:cs="方正小标宋_GBK" w:hint="eastAsia"/>
          <w:sz w:val="44"/>
          <w:szCs w:val="44"/>
        </w:rPr>
        <w:br w:type="page"/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lastRenderedPageBreak/>
        <w:t>2022 年“典赞</w:t>
      </w:r>
      <w:r w:rsidRPr="00AB65B7">
        <w:rPr>
          <w:rFonts w:ascii="宋体" w:eastAsia="宋体" w:hAnsi="宋体" w:cs="宋体" w:hint="eastAsia"/>
          <w:sz w:val="44"/>
          <w:szCs w:val="44"/>
        </w:rPr>
        <w:t>•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t>科普三秦”活动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br/>
        <w:t>年度科普作品推荐表</w:t>
      </w:r>
    </w:p>
    <w:p w14:paraId="35C9CFA0" w14:textId="77777777" w:rsidR="00AB65B7" w:rsidRPr="00AB65B7" w:rsidRDefault="00AB65B7" w:rsidP="00AB65B7">
      <w:pPr>
        <w:spacing w:line="560" w:lineRule="exact"/>
        <w:jc w:val="center"/>
        <w:rPr>
          <w:rFonts w:ascii="楷体_GB2312" w:eastAsia="楷体_GB2312" w:hAnsi="楷体" w:cs="Times New Roman"/>
          <w:sz w:val="30"/>
          <w:szCs w:val="30"/>
        </w:rPr>
      </w:pPr>
      <w:r w:rsidRPr="00AB65B7">
        <w:rPr>
          <w:rFonts w:ascii="楷体_GB2312" w:eastAsia="楷体_GB2312" w:hAnsi="楷体" w:cs="Times New Roman" w:hint="eastAsia"/>
          <w:sz w:val="30"/>
          <w:szCs w:val="30"/>
        </w:rPr>
        <w:t>（科普图书）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 w:rsidR="00AB65B7" w:rsidRPr="00AB65B7" w14:paraId="6CB26657" w14:textId="77777777" w:rsidTr="009C09FF">
        <w:trPr>
          <w:trHeight w:hRule="exact"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F13D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8E9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  <w:r w:rsidRPr="00AB65B7">
              <w:rPr>
                <w:rFonts w:ascii="楷体" w:eastAsia="楷体" w:hAnsi="楷体" w:cs="Times New Roman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B84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BA0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491C8127" w14:textId="77777777" w:rsidTr="009C09FF">
        <w:trPr>
          <w:trHeight w:hRule="exact"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0CF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B99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4F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C8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0C5151BC" w14:textId="77777777" w:rsidTr="009C09FF">
        <w:trPr>
          <w:trHeight w:hRule="exact"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B25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C7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0B17F41E" w14:textId="77777777" w:rsidTr="009C09FF">
        <w:trPr>
          <w:trHeight w:hRule="exact"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77D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71C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28B3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387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1AFA7936" w14:textId="77777777" w:rsidTr="009C09FF">
        <w:trPr>
          <w:trHeight w:hRule="exact"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FEE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BDA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2BA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A1C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063CF0B2" w14:textId="77777777" w:rsidTr="009C09FF">
        <w:trPr>
          <w:trHeight w:hRule="exact"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DBD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BA8A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343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A72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1C3CA874" w14:textId="77777777" w:rsidTr="009C09FF">
        <w:trPr>
          <w:trHeight w:hRule="exact"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887F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53F1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C4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proofErr w:type="gramStart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</w:t>
            </w:r>
            <w:proofErr w:type="gramEnd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 xml:space="preserve">  箱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79F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58AE3BAF" w14:textId="77777777" w:rsidTr="009C09FF">
        <w:trPr>
          <w:trHeight w:val="1248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2DE0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作品简介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C02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7F7F7F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14:paraId="6F6A3633" w14:textId="77777777" w:rsidR="00AB65B7" w:rsidRPr="00AB65B7" w:rsidRDefault="00AB65B7" w:rsidP="00AB65B7">
            <w:pPr>
              <w:spacing w:line="560" w:lineRule="exac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32189816" w14:textId="77777777" w:rsidTr="009C09FF">
        <w:trPr>
          <w:trHeight w:val="139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DD7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ED9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7F7F7F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000000"/>
                <w:szCs w:val="28"/>
              </w:rPr>
              <w:t xml:space="preserve">获奖情况： </w:t>
            </w:r>
          </w:p>
        </w:tc>
      </w:tr>
      <w:tr w:rsidR="00AB65B7" w:rsidRPr="00AB65B7" w14:paraId="7111134B" w14:textId="77777777" w:rsidTr="009C09FF">
        <w:trPr>
          <w:trHeight w:hRule="exact" w:val="567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F41E1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64A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0F9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D00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D9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电话</w:t>
            </w:r>
          </w:p>
        </w:tc>
      </w:tr>
      <w:tr w:rsidR="00AB65B7" w:rsidRPr="00AB65B7" w14:paraId="7E0ECAA3" w14:textId="77777777" w:rsidTr="009C09FF">
        <w:trPr>
          <w:trHeight w:hRule="exact" w:val="567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E1FCE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98C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CD2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72B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CE9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24C3984F" w14:textId="77777777" w:rsidTr="009C09FF">
        <w:trPr>
          <w:trHeight w:hRule="exact" w:val="567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0C0CF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6C4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E36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926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A51A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087F7438" w14:textId="77777777" w:rsidTr="009C09FF">
        <w:trPr>
          <w:trHeight w:val="287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B92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E2E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宋体" w:cs="Times New Roman"/>
                <w:color w:val="000000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14:paraId="1C9A4317" w14:textId="77777777" w:rsidR="00AB65B7" w:rsidRPr="00AB65B7" w:rsidRDefault="00AB65B7" w:rsidP="00AB65B7">
      <w:pPr>
        <w:ind w:left="720" w:hangingChars="300" w:hanging="720"/>
        <w:rPr>
          <w:rFonts w:ascii="仿宋_GB2312" w:eastAsia="仿宋_GB2312" w:hAnsi="Calibri" w:cs="Times New Roman"/>
          <w:color w:val="000000"/>
          <w:sz w:val="24"/>
        </w:rPr>
      </w:pPr>
      <w:r w:rsidRPr="00AB65B7">
        <w:rPr>
          <w:rFonts w:ascii="仿宋_GB2312" w:eastAsia="仿宋_GB2312" w:hAnsi="Calibri" w:cs="Times New Roman" w:hint="eastAsia"/>
          <w:color w:val="000000"/>
          <w:sz w:val="24"/>
        </w:rPr>
        <w:t>（注：图书申报时须提交不少于全书30%内容的PDF版本书籍内容）</w:t>
      </w:r>
    </w:p>
    <w:p w14:paraId="650C8C6A" w14:textId="77777777" w:rsidR="00AB65B7" w:rsidRPr="00AB65B7" w:rsidRDefault="00AB65B7" w:rsidP="00AB65B7">
      <w:pPr>
        <w:spacing w:line="560" w:lineRule="exact"/>
        <w:jc w:val="center"/>
        <w:rPr>
          <w:rFonts w:ascii="Calibri" w:eastAsia="仿宋" w:hAnsi="Calibri" w:cs="Times New Roman"/>
          <w:color w:val="000000"/>
          <w:sz w:val="24"/>
        </w:rPr>
      </w:pPr>
      <w:r w:rsidRPr="00AB65B7">
        <w:rPr>
          <w:rFonts w:ascii="Calibri" w:eastAsia="仿宋" w:hAnsi="Calibri" w:cs="Times New Roman"/>
          <w:color w:val="000000"/>
          <w:sz w:val="24"/>
        </w:rPr>
        <w:br w:type="page"/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lastRenderedPageBreak/>
        <w:t>2022年 “典赞</w:t>
      </w:r>
      <w:r w:rsidRPr="00AB65B7">
        <w:rPr>
          <w:rFonts w:ascii="宋体" w:eastAsia="宋体" w:hAnsi="宋体" w:cs="宋体" w:hint="eastAsia"/>
          <w:sz w:val="44"/>
          <w:szCs w:val="44"/>
        </w:rPr>
        <w:t>•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t>科普三秦”活动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br/>
        <w:t>年度科普作品推荐表</w:t>
      </w:r>
      <w:r w:rsidRPr="00AB65B7">
        <w:rPr>
          <w:rFonts w:ascii="小标宋" w:eastAsia="小标宋" w:hAnsi="方正小标宋_GBK" w:cs="方正小标宋_GBK"/>
          <w:sz w:val="44"/>
          <w:szCs w:val="44"/>
        </w:rPr>
        <w:br/>
      </w:r>
      <w:r w:rsidRPr="00AB65B7">
        <w:rPr>
          <w:rFonts w:ascii="楷体_GB2312" w:eastAsia="楷体_GB2312" w:hAnsi="楷体" w:cs="Times New Roman" w:hint="eastAsia"/>
          <w:sz w:val="28"/>
          <w:szCs w:val="30"/>
        </w:rPr>
        <w:t>（</w:t>
      </w:r>
      <w:r w:rsidRPr="00AB65B7">
        <w:rPr>
          <w:rFonts w:ascii="楷体_GB2312" w:eastAsia="楷体_GB2312" w:hAnsi="Calibri" w:cs="Times New Roman" w:hint="eastAsia"/>
          <w:sz w:val="28"/>
          <w:szCs w:val="30"/>
        </w:rPr>
        <w:t>科普影视片</w:t>
      </w:r>
      <w:r w:rsidRPr="00AB65B7">
        <w:rPr>
          <w:rFonts w:ascii="楷体_GB2312" w:eastAsia="楷体_GB2312" w:hAnsi="楷体" w:cs="Times New Roman" w:hint="eastAsia"/>
          <w:sz w:val="28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847"/>
        <w:gridCol w:w="1100"/>
        <w:gridCol w:w="1339"/>
        <w:gridCol w:w="1336"/>
        <w:gridCol w:w="1747"/>
      </w:tblGrid>
      <w:tr w:rsidR="00AB65B7" w:rsidRPr="00AB65B7" w14:paraId="56744EBC" w14:textId="77777777" w:rsidTr="009C09FF">
        <w:trPr>
          <w:trHeight w:hRule="exact" w:val="56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E2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A5F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  <w:r w:rsidRPr="00AB65B7">
              <w:rPr>
                <w:rFonts w:ascii="楷体" w:eastAsia="楷体" w:hAnsi="楷体" w:cs="Times New Roman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DF0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E859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64711579" w14:textId="77777777" w:rsidTr="009C09FF">
        <w:trPr>
          <w:trHeight w:hRule="exact" w:val="56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92C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5E3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B455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390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0B2267E7" w14:textId="77777777" w:rsidTr="009C09FF">
        <w:trPr>
          <w:trHeight w:hRule="exact" w:val="56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AE0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20A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071A5A75" w14:textId="77777777" w:rsidTr="009C09FF">
        <w:trPr>
          <w:trHeight w:hRule="exact" w:val="116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BA3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41C" w14:textId="77777777" w:rsidR="00AB65B7" w:rsidRPr="00AB65B7" w:rsidRDefault="00AB65B7" w:rsidP="00AB65B7">
            <w:pPr>
              <w:rPr>
                <w:rFonts w:ascii="Courier New" w:eastAsia="仿宋_GB2312" w:hAnsi="Courier New" w:cs="Times New Roman"/>
                <w:bCs/>
                <w:sz w:val="24"/>
              </w:rPr>
            </w:pPr>
            <w:r w:rsidRPr="00AB65B7">
              <w:rPr>
                <w:rFonts w:ascii="Courier New" w:eastAsia="仿宋_GB2312" w:hAnsi="Courier New" w:cs="Times New Roman" w:hint="eastAsia"/>
                <w:bCs/>
                <w:sz w:val="24"/>
              </w:rPr>
              <w:t>□纪录片□教育片□动画片</w:t>
            </w:r>
            <w:r w:rsidRPr="00AB65B7">
              <w:rPr>
                <w:rFonts w:ascii="Courier New" w:eastAsia="仿宋_GB2312" w:hAnsi="Courier New" w:cs="Times New Roman"/>
                <w:bCs/>
                <w:sz w:val="24"/>
              </w:rPr>
              <w:t xml:space="preserve"> </w:t>
            </w:r>
            <w:r w:rsidRPr="00AB65B7">
              <w:rPr>
                <w:rFonts w:ascii="Courier New" w:eastAsia="仿宋_GB2312" w:hAnsi="Courier New" w:cs="Times New Roman" w:hint="eastAsia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0A5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BB2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659F2034" w14:textId="77777777" w:rsidTr="009C09FF">
        <w:trPr>
          <w:trHeight w:hRule="exact" w:val="56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63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B9A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5E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FCF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18366C88" w14:textId="77777777" w:rsidTr="009C09FF">
        <w:trPr>
          <w:trHeight w:hRule="exact" w:val="56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A16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创作单位/作者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6C0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758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F50B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6E2E6341" w14:textId="77777777" w:rsidTr="009C09FF">
        <w:trPr>
          <w:trHeight w:hRule="exact" w:val="56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6675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9A8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08F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5A27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1FE19D9D" w14:textId="77777777" w:rsidTr="009C09FF">
        <w:trPr>
          <w:trHeight w:hRule="exact" w:val="56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3B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proofErr w:type="gramStart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</w:t>
            </w:r>
            <w:proofErr w:type="gramEnd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6989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7F7F7F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 xml:space="preserve"> </w:t>
            </w:r>
          </w:p>
        </w:tc>
      </w:tr>
      <w:tr w:rsidR="00AB65B7" w:rsidRPr="00AB65B7" w14:paraId="3A63BEAE" w14:textId="77777777" w:rsidTr="009C09FF">
        <w:trPr>
          <w:trHeight w:val="1096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58CB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作品简介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89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7F7F7F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 w:rsidR="00AB65B7" w:rsidRPr="00AB65B7" w14:paraId="6FF2E2B5" w14:textId="77777777" w:rsidTr="009C09FF">
        <w:trPr>
          <w:trHeight w:val="1123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EBF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E70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7F7F7F"/>
                <w:szCs w:val="28"/>
              </w:rPr>
            </w:pPr>
            <w:r w:rsidRPr="00AB65B7">
              <w:rPr>
                <w:rFonts w:ascii="楷体" w:eastAsia="楷体" w:hAnsi="楷体" w:cs="Times New Roman" w:hint="eastAsia"/>
                <w:color w:val="000000"/>
                <w:szCs w:val="28"/>
              </w:rPr>
              <w:t xml:space="preserve">获奖情况： </w:t>
            </w:r>
          </w:p>
        </w:tc>
      </w:tr>
      <w:tr w:rsidR="00AB65B7" w:rsidRPr="00AB65B7" w14:paraId="08A7B193" w14:textId="77777777" w:rsidTr="009C09FF">
        <w:trPr>
          <w:trHeight w:val="483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03C0E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A21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40C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F4F4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141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电话</w:t>
            </w:r>
          </w:p>
        </w:tc>
      </w:tr>
      <w:tr w:rsidR="00AB65B7" w:rsidRPr="00AB65B7" w14:paraId="2BAA50A7" w14:textId="77777777" w:rsidTr="009C09FF">
        <w:trPr>
          <w:trHeight w:val="477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40868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381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BEC5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C6A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27F9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66389317" w14:textId="77777777" w:rsidTr="009C09FF">
        <w:trPr>
          <w:trHeight w:val="343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4DE4D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FC53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983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CDE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882B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02F79550" w14:textId="77777777" w:rsidTr="009C09FF">
        <w:trPr>
          <w:trHeight w:val="2681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F69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1C2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宋体" w:cs="Times New Roman"/>
                <w:color w:val="000000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14:paraId="6F27DCA0" w14:textId="77777777" w:rsidR="00AB65B7" w:rsidRPr="00AB65B7" w:rsidRDefault="00AB65B7" w:rsidP="00AB65B7">
      <w:pPr>
        <w:spacing w:line="400" w:lineRule="exact"/>
        <w:ind w:left="720" w:hangingChars="300" w:hanging="720"/>
        <w:rPr>
          <w:rFonts w:ascii="仿宋_GB2312" w:eastAsia="仿宋_GB2312" w:hAnsi="Calibri" w:cs="Times New Roman"/>
          <w:color w:val="000000"/>
          <w:sz w:val="24"/>
        </w:rPr>
      </w:pPr>
      <w:r w:rsidRPr="00AB65B7">
        <w:rPr>
          <w:rFonts w:ascii="仿宋_GB2312" w:eastAsia="仿宋_GB2312" w:hAnsi="Calibri" w:cs="Times New Roman" w:hint="eastAsia"/>
          <w:color w:val="000000"/>
          <w:sz w:val="24"/>
        </w:rPr>
        <w:t>（注：影视片申报时须</w:t>
      </w:r>
      <w:proofErr w:type="gramStart"/>
      <w:r w:rsidRPr="00AB65B7">
        <w:rPr>
          <w:rFonts w:ascii="仿宋_GB2312" w:eastAsia="仿宋_GB2312" w:hAnsi="Calibri" w:cs="Times New Roman" w:hint="eastAsia"/>
          <w:color w:val="000000"/>
          <w:sz w:val="24"/>
        </w:rPr>
        <w:t>提交网</w:t>
      </w:r>
      <w:proofErr w:type="gramEnd"/>
      <w:r w:rsidRPr="00AB65B7">
        <w:rPr>
          <w:rFonts w:ascii="仿宋_GB2312" w:eastAsia="仿宋_GB2312" w:hAnsi="Calibri" w:cs="Times New Roman" w:hint="eastAsia"/>
          <w:color w:val="000000"/>
          <w:sz w:val="24"/>
        </w:rPr>
        <w:t>盘存储链接）</w:t>
      </w:r>
    </w:p>
    <w:p w14:paraId="6747D9AA" w14:textId="77777777" w:rsidR="00AB65B7" w:rsidRPr="00AB65B7" w:rsidRDefault="00AB65B7" w:rsidP="00AB65B7">
      <w:pPr>
        <w:spacing w:beforeLines="50" w:before="156" w:afterLines="100" w:after="312" w:line="560" w:lineRule="exact"/>
        <w:jc w:val="center"/>
        <w:rPr>
          <w:rFonts w:ascii="楷体_GB2312" w:eastAsia="楷体_GB2312" w:hAnsi="楷体" w:cs="Times New Roman"/>
          <w:sz w:val="30"/>
          <w:szCs w:val="30"/>
        </w:rPr>
      </w:pP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2022 年“典赞</w:t>
      </w:r>
      <w:r w:rsidRPr="00AB65B7">
        <w:rPr>
          <w:rFonts w:ascii="宋体" w:eastAsia="宋体" w:hAnsi="宋体" w:cs="宋体" w:hint="eastAsia"/>
          <w:sz w:val="44"/>
          <w:szCs w:val="44"/>
        </w:rPr>
        <w:t>•</w:t>
      </w: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t>科普三秦”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t>活动</w:t>
      </w:r>
      <w:r w:rsidRPr="00AB65B7">
        <w:rPr>
          <w:rFonts w:ascii="方正小标宋简体" w:eastAsia="方正小标宋简体" w:hAnsi="方正小标宋_GBK" w:cs="方正小标宋_GBK" w:hint="eastAsia"/>
          <w:sz w:val="44"/>
          <w:szCs w:val="44"/>
        </w:rPr>
        <w:br/>
      </w: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t>年度科普作品推荐表</w:t>
      </w: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br/>
      </w:r>
      <w:r w:rsidRPr="00AB65B7">
        <w:rPr>
          <w:rFonts w:ascii="楷体_GB2312" w:eastAsia="楷体_GB2312" w:hAnsi="楷体" w:cs="Times New Roman" w:hint="eastAsia"/>
          <w:sz w:val="30"/>
          <w:szCs w:val="30"/>
        </w:rPr>
        <w:t>（科普短视频）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 w:rsidR="00AB65B7" w:rsidRPr="00AB65B7" w14:paraId="572AD33B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31F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D979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  <w:r w:rsidRPr="00AB65B7">
              <w:rPr>
                <w:rFonts w:ascii="楷体" w:eastAsia="楷体" w:hAnsi="楷体" w:cs="Times New Roman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CF4C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65E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0A2EBFAF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6B8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05DE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7BD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2914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471F9E63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0C4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6EC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21D8F529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A7E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50A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4C21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A0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79ABAE79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5D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20A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9EB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BF8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5C87051F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66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创作单位/作者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AD5E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1B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9021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4BEF379E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CE0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9575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794E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69F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0F8491E7" w14:textId="77777777" w:rsidTr="009C09FF"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13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proofErr w:type="gramStart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</w:t>
            </w:r>
            <w:proofErr w:type="gramEnd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5F8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7F7F7F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 xml:space="preserve"> </w:t>
            </w:r>
          </w:p>
        </w:tc>
      </w:tr>
      <w:tr w:rsidR="00AB65B7" w:rsidRPr="00AB65B7" w14:paraId="13C84EF8" w14:textId="77777777" w:rsidTr="009C09FF">
        <w:trPr>
          <w:trHeight w:val="1599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1758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作品简介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F4C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7F7F7F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14:paraId="23E498D8" w14:textId="77777777" w:rsidR="00AB65B7" w:rsidRPr="00AB65B7" w:rsidRDefault="00AB65B7" w:rsidP="00AB65B7">
            <w:pPr>
              <w:spacing w:line="560" w:lineRule="exac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5A4ABAE9" w14:textId="77777777" w:rsidTr="009C09FF">
        <w:trPr>
          <w:trHeight w:val="1100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31ED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C8D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7F7F7F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000000"/>
                <w:szCs w:val="28"/>
              </w:rPr>
              <w:t xml:space="preserve">获奖情况： </w:t>
            </w:r>
          </w:p>
        </w:tc>
      </w:tr>
      <w:tr w:rsidR="00AB65B7" w:rsidRPr="00AB65B7" w14:paraId="6783F0E5" w14:textId="77777777" w:rsidTr="009C09FF">
        <w:trPr>
          <w:trHeight w:val="635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16910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4A5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9545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20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519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电话</w:t>
            </w:r>
          </w:p>
        </w:tc>
      </w:tr>
      <w:tr w:rsidR="00AB65B7" w:rsidRPr="00AB65B7" w14:paraId="3253ECA7" w14:textId="77777777" w:rsidTr="009C09FF">
        <w:trPr>
          <w:trHeight w:val="392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D5F9A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BB1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97C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F1F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29D0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0C6A20F1" w14:textId="77777777" w:rsidTr="009C09FF">
        <w:trPr>
          <w:trHeight w:val="244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A7F35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B78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ADB2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5ADB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718F" w14:textId="77777777" w:rsidR="00AB65B7" w:rsidRPr="00AB65B7" w:rsidRDefault="00AB65B7" w:rsidP="00AB65B7">
            <w:pPr>
              <w:spacing w:line="560" w:lineRule="exact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16B3E73C" w14:textId="77777777" w:rsidTr="009C09FF">
        <w:trPr>
          <w:trHeight w:val="231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748C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523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宋体" w:cs="Times New Roman"/>
                <w:color w:val="000000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14:paraId="0EBAA245" w14:textId="77777777" w:rsidR="00AB65B7" w:rsidRPr="00AB65B7" w:rsidRDefault="00AB65B7" w:rsidP="00AB65B7">
      <w:pPr>
        <w:ind w:left="720" w:hangingChars="300" w:hanging="720"/>
        <w:rPr>
          <w:rFonts w:ascii="仿宋_GB2312" w:eastAsia="仿宋_GB2312" w:hAnsi="Calibri" w:cs="Times New Roman"/>
          <w:color w:val="000000"/>
          <w:sz w:val="24"/>
        </w:rPr>
      </w:pPr>
      <w:r w:rsidRPr="00AB65B7">
        <w:rPr>
          <w:rFonts w:ascii="仿宋_GB2312" w:eastAsia="仿宋_GB2312" w:hAnsi="Calibri" w:cs="Times New Roman" w:hint="eastAsia"/>
          <w:color w:val="000000"/>
          <w:sz w:val="24"/>
        </w:rPr>
        <w:t>（注：视频申报时须</w:t>
      </w:r>
      <w:proofErr w:type="gramStart"/>
      <w:r w:rsidRPr="00AB65B7">
        <w:rPr>
          <w:rFonts w:ascii="仿宋_GB2312" w:eastAsia="仿宋_GB2312" w:hAnsi="Calibri" w:cs="Times New Roman" w:hint="eastAsia"/>
          <w:color w:val="000000"/>
          <w:sz w:val="24"/>
        </w:rPr>
        <w:t>提交网</w:t>
      </w:r>
      <w:proofErr w:type="gramEnd"/>
      <w:r w:rsidRPr="00AB65B7">
        <w:rPr>
          <w:rFonts w:ascii="仿宋_GB2312" w:eastAsia="仿宋_GB2312" w:hAnsi="Calibri" w:cs="Times New Roman" w:hint="eastAsia"/>
          <w:color w:val="000000"/>
          <w:sz w:val="24"/>
        </w:rPr>
        <w:t>盘存储链接）</w:t>
      </w:r>
    </w:p>
    <w:p w14:paraId="28EFF0C2" w14:textId="77777777" w:rsidR="00AB65B7" w:rsidRPr="00AB65B7" w:rsidRDefault="00AB65B7" w:rsidP="00AB65B7">
      <w:pPr>
        <w:spacing w:line="560" w:lineRule="exact"/>
        <w:jc w:val="center"/>
        <w:rPr>
          <w:rFonts w:ascii="Calibri" w:eastAsia="仿宋" w:hAnsi="Calibri" w:cs="Times New Roman"/>
          <w:color w:val="000000"/>
          <w:sz w:val="24"/>
        </w:rPr>
      </w:pPr>
      <w:r w:rsidRPr="00AB65B7">
        <w:rPr>
          <w:rFonts w:ascii="Calibri" w:eastAsia="仿宋" w:hAnsi="Calibri" w:cs="Times New Roman"/>
          <w:color w:val="000000"/>
          <w:sz w:val="24"/>
        </w:rPr>
        <w:br w:type="page"/>
      </w: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2022 年“典赞</w:t>
      </w:r>
      <w:r w:rsidRPr="00AB65B7">
        <w:rPr>
          <w:rFonts w:ascii="宋体" w:eastAsia="宋体" w:hAnsi="宋体" w:cs="宋体" w:hint="eastAsia"/>
          <w:sz w:val="44"/>
          <w:szCs w:val="44"/>
        </w:rPr>
        <w:t>•</w:t>
      </w: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t>科普中国”活动</w:t>
      </w: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br/>
        <w:t>年度科普作品推荐表</w:t>
      </w:r>
      <w:r w:rsidRPr="00AB65B7">
        <w:rPr>
          <w:rFonts w:ascii="方正小标宋简体" w:eastAsia="方正小标宋简体" w:hAnsi="宋体" w:cs="Times New Roman" w:hint="eastAsia"/>
          <w:sz w:val="44"/>
          <w:szCs w:val="44"/>
        </w:rPr>
        <w:br/>
      </w:r>
      <w:r w:rsidRPr="00AB65B7">
        <w:rPr>
          <w:rFonts w:ascii="楷体_GB2312" w:eastAsia="楷体_GB2312" w:hAnsi="楷体" w:cs="Times New Roman" w:hint="eastAsia"/>
          <w:sz w:val="30"/>
          <w:szCs w:val="30"/>
        </w:rPr>
        <w:t>（</w:t>
      </w:r>
      <w:r w:rsidRPr="00AB65B7">
        <w:rPr>
          <w:rFonts w:ascii="楷体_GB2312" w:eastAsia="楷体_GB2312" w:hAnsi="Calibri" w:cs="Times New Roman" w:hint="eastAsia"/>
          <w:sz w:val="30"/>
          <w:szCs w:val="30"/>
        </w:rPr>
        <w:t>科普展览</w:t>
      </w:r>
      <w:r w:rsidRPr="00AB65B7">
        <w:rPr>
          <w:rFonts w:ascii="楷体_GB2312" w:eastAsia="楷体_GB2312" w:hAnsi="楷体" w:cs="Times New Roman" w:hint="eastAsia"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1418"/>
        <w:gridCol w:w="1843"/>
      </w:tblGrid>
      <w:tr w:rsidR="00AB65B7" w:rsidRPr="00AB65B7" w14:paraId="29DF3771" w14:textId="77777777" w:rsidTr="009C09FF">
        <w:trPr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51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931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5B5F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F254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000000"/>
                <w:szCs w:val="28"/>
              </w:rPr>
            </w:pPr>
          </w:p>
        </w:tc>
      </w:tr>
      <w:tr w:rsidR="00AB65B7" w:rsidRPr="00AB65B7" w14:paraId="50780EBD" w14:textId="77777777" w:rsidTr="009C09FF">
        <w:trPr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2FE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EC47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18F6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85E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15AE54C7" w14:textId="77777777" w:rsidTr="009C09FF">
        <w:trPr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35C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D1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47241D9B" w14:textId="77777777" w:rsidTr="009C09FF">
        <w:trPr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5B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339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5374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6980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4F6AAFF0" w14:textId="77777777" w:rsidTr="009C09FF">
        <w:trPr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F6F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424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BB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863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4C35F58A" w14:textId="77777777" w:rsidTr="009C09FF">
        <w:trPr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916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8518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D56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EA22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</w:tr>
      <w:tr w:rsidR="00AB65B7" w:rsidRPr="00AB65B7" w14:paraId="45C1EC35" w14:textId="77777777" w:rsidTr="009C09FF">
        <w:trPr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8B25" w14:textId="77777777" w:rsidR="00AB65B7" w:rsidRPr="00AB65B7" w:rsidRDefault="00AB65B7" w:rsidP="00AB65B7">
            <w:pPr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proofErr w:type="gramStart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邮</w:t>
            </w:r>
            <w:proofErr w:type="gramEnd"/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E660" w14:textId="77777777" w:rsidR="00AB65B7" w:rsidRPr="00AB65B7" w:rsidRDefault="00AB65B7" w:rsidP="00AB65B7">
            <w:pPr>
              <w:jc w:val="center"/>
              <w:rPr>
                <w:rFonts w:ascii="楷体" w:eastAsia="楷体" w:hAnsi="楷体" w:cs="Times New Roman"/>
                <w:color w:val="7F7F7F"/>
                <w:szCs w:val="28"/>
              </w:rPr>
            </w:pPr>
          </w:p>
        </w:tc>
      </w:tr>
      <w:tr w:rsidR="00AB65B7" w:rsidRPr="00AB65B7" w14:paraId="046A33D1" w14:textId="77777777" w:rsidTr="009C09FF">
        <w:trPr>
          <w:trHeight w:val="212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658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作品简介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B6B0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7F7F7F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</w:tc>
      </w:tr>
      <w:tr w:rsidR="00AB65B7" w:rsidRPr="00AB65B7" w14:paraId="7EC3093B" w14:textId="77777777" w:rsidTr="009C09FF">
        <w:trPr>
          <w:trHeight w:val="1264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7D0A" w14:textId="77777777" w:rsidR="00AB65B7" w:rsidRPr="00AB65B7" w:rsidRDefault="00AB65B7" w:rsidP="00AB65B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799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楷体" w:cs="Times New Roman"/>
                <w:color w:val="7F7F7F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000000"/>
                <w:szCs w:val="28"/>
              </w:rPr>
              <w:t xml:space="preserve">获奖情况： </w:t>
            </w:r>
          </w:p>
        </w:tc>
      </w:tr>
      <w:tr w:rsidR="00AB65B7" w:rsidRPr="00AB65B7" w14:paraId="5A979A81" w14:textId="77777777" w:rsidTr="009C09FF">
        <w:trPr>
          <w:trHeight w:val="397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7FE" w14:textId="77777777" w:rsidR="00AB65B7" w:rsidRPr="00AB65B7" w:rsidRDefault="00AB65B7" w:rsidP="00AB65B7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8"/>
              </w:rPr>
            </w:pPr>
            <w:r w:rsidRPr="00AB65B7">
              <w:rPr>
                <w:rFonts w:ascii="宋体" w:eastAsia="宋体" w:hAnsi="宋体" w:cs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2FA" w14:textId="77777777" w:rsidR="00AB65B7" w:rsidRPr="00AB65B7" w:rsidRDefault="00AB65B7" w:rsidP="00AB65B7">
            <w:pPr>
              <w:spacing w:line="560" w:lineRule="exact"/>
              <w:rPr>
                <w:rFonts w:ascii="楷体_GB2312" w:eastAsia="楷体_GB2312" w:hAnsi="宋体" w:cs="Times New Roman"/>
                <w:color w:val="000000"/>
                <w:szCs w:val="28"/>
              </w:rPr>
            </w:pPr>
            <w:r w:rsidRPr="00AB65B7">
              <w:rPr>
                <w:rFonts w:ascii="楷体_GB2312" w:eastAsia="楷体_GB2312" w:hAnsi="楷体" w:cs="Times New Roman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14:paraId="050F201B" w14:textId="77777777" w:rsidR="00AB65B7" w:rsidRPr="00AB65B7" w:rsidRDefault="00AB65B7" w:rsidP="00AB65B7">
      <w:pPr>
        <w:ind w:left="720" w:hangingChars="300" w:hanging="720"/>
        <w:rPr>
          <w:rFonts w:ascii="仿宋_GB2312" w:eastAsia="仿宋_GB2312" w:hAnsi="Calibri" w:cs="Times New Roman"/>
          <w:color w:val="000000"/>
          <w:sz w:val="24"/>
        </w:rPr>
      </w:pPr>
      <w:r w:rsidRPr="00AB65B7">
        <w:rPr>
          <w:rFonts w:ascii="仿宋_GB2312" w:eastAsia="仿宋_GB2312" w:hAnsi="Calibri" w:cs="Times New Roman" w:hint="eastAsia"/>
          <w:color w:val="000000"/>
          <w:sz w:val="24"/>
        </w:rPr>
        <w:t>（注：展览申报时须提交线上展览可浏览链接。如无，则可提交展览</w:t>
      </w:r>
      <w:proofErr w:type="gramStart"/>
      <w:r w:rsidRPr="00AB65B7">
        <w:rPr>
          <w:rFonts w:ascii="仿宋_GB2312" w:eastAsia="仿宋_GB2312" w:hAnsi="Calibri" w:cs="Times New Roman" w:hint="eastAsia"/>
          <w:color w:val="000000"/>
          <w:sz w:val="24"/>
        </w:rPr>
        <w:t>视频网</w:t>
      </w:r>
      <w:proofErr w:type="gramEnd"/>
      <w:r w:rsidRPr="00AB65B7">
        <w:rPr>
          <w:rFonts w:ascii="仿宋_GB2312" w:eastAsia="仿宋_GB2312" w:hAnsi="Calibri" w:cs="Times New Roman" w:hint="eastAsia"/>
          <w:color w:val="000000"/>
          <w:sz w:val="24"/>
        </w:rPr>
        <w:t>盘存储链接）</w:t>
      </w:r>
    </w:p>
    <w:p w14:paraId="086A8290" w14:textId="77777777" w:rsidR="00CA3336" w:rsidRPr="00AB65B7" w:rsidRDefault="00CA3336"/>
    <w:sectPr w:rsidR="00CA3336" w:rsidRPr="00AB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49C0" w14:textId="77777777" w:rsidR="009E2045" w:rsidRDefault="009E2045" w:rsidP="00AB65B7">
      <w:r>
        <w:separator/>
      </w:r>
    </w:p>
  </w:endnote>
  <w:endnote w:type="continuationSeparator" w:id="0">
    <w:p w14:paraId="7D570610" w14:textId="77777777" w:rsidR="009E2045" w:rsidRDefault="009E2045" w:rsidP="00A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FDA1" w14:textId="77777777" w:rsidR="009E2045" w:rsidRDefault="009E2045" w:rsidP="00AB65B7">
      <w:r>
        <w:separator/>
      </w:r>
    </w:p>
  </w:footnote>
  <w:footnote w:type="continuationSeparator" w:id="0">
    <w:p w14:paraId="19081F64" w14:textId="77777777" w:rsidR="009E2045" w:rsidRDefault="009E2045" w:rsidP="00AB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01"/>
    <w:rsid w:val="001E4801"/>
    <w:rsid w:val="009E2045"/>
    <w:rsid w:val="00AB65B7"/>
    <w:rsid w:val="00C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01E993-3531-44C9-8892-989A206B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5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2022-08-12T01:49:00Z</dcterms:created>
  <dcterms:modified xsi:type="dcterms:W3CDTF">2022-08-12T01:50:00Z</dcterms:modified>
</cp:coreProperties>
</file>